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E9" w:rsidRDefault="006B1DE9">
      <w:bookmarkStart w:id="0" w:name="_GoBack"/>
      <w:bookmarkEnd w:id="0"/>
      <w:r>
        <w:t>Name__________________________________________</w:t>
      </w:r>
      <w:r>
        <w:tab/>
      </w:r>
      <w:r>
        <w:tab/>
      </w:r>
      <w:r w:rsidR="00782441">
        <w:tab/>
      </w:r>
      <w:r w:rsidR="00782441">
        <w:tab/>
      </w:r>
      <w:r w:rsidR="00782441">
        <w:tab/>
      </w:r>
      <w:r>
        <w:t>Period____________</w:t>
      </w:r>
    </w:p>
    <w:p w:rsidR="006B1DE9" w:rsidRDefault="006B1DE9"/>
    <w:p w:rsidR="006B1DE9" w:rsidRPr="00360A74" w:rsidRDefault="006B1DE9" w:rsidP="006B1DE9">
      <w:pPr>
        <w:jc w:val="center"/>
        <w:rPr>
          <w:b/>
          <w:sz w:val="32"/>
          <w:szCs w:val="32"/>
        </w:rPr>
      </w:pPr>
      <w:r w:rsidRPr="00360A74">
        <w:rPr>
          <w:b/>
          <w:sz w:val="32"/>
          <w:szCs w:val="32"/>
        </w:rPr>
        <w:t>Preparation of Oxygen Lab</w:t>
      </w:r>
    </w:p>
    <w:p w:rsidR="006B1DE9" w:rsidRDefault="006B1DE9" w:rsidP="006B1DE9">
      <w:pPr>
        <w:jc w:val="center"/>
      </w:pPr>
    </w:p>
    <w:p w:rsidR="006B1DE9" w:rsidRPr="00360A74" w:rsidRDefault="006B1DE9" w:rsidP="006B1DE9">
      <w:pPr>
        <w:rPr>
          <w:b/>
          <w:sz w:val="28"/>
          <w:szCs w:val="28"/>
          <w:u w:val="single"/>
        </w:rPr>
      </w:pPr>
      <w:r w:rsidRPr="00360A74">
        <w:rPr>
          <w:b/>
          <w:sz w:val="28"/>
          <w:szCs w:val="28"/>
          <w:u w:val="single"/>
        </w:rPr>
        <w:t>Background</w:t>
      </w:r>
    </w:p>
    <w:p w:rsidR="006B1DE9" w:rsidRDefault="006B1DE9" w:rsidP="009D0B57">
      <w:pPr>
        <w:ind w:left="720"/>
      </w:pPr>
      <w:r>
        <w:t>About twenty percent of Earth’s atmosphere is oxygen. Oxygen gas is colorless, odorless, and tasteless. You, as well as most living organisms, require oxygen for respiration.</w:t>
      </w:r>
    </w:p>
    <w:p w:rsidR="009D0B57" w:rsidRPr="009D0B57" w:rsidRDefault="009D0B57" w:rsidP="009D0B57">
      <w:pPr>
        <w:ind w:left="720"/>
        <w:rPr>
          <w:sz w:val="12"/>
          <w:szCs w:val="12"/>
        </w:rPr>
      </w:pPr>
    </w:p>
    <w:p w:rsidR="006B1DE9" w:rsidRDefault="006B1DE9" w:rsidP="009D0B57">
      <w:pPr>
        <w:ind w:left="720"/>
      </w:pPr>
      <w:r>
        <w:t>On Earth, most metallic elements are found as oxides. An oxide is a compound containing oxygen and another element. One oxide with which you are familiar is silicon dioxide – sand. Sand and water are the most common compounds of oxygen on this planet’s surface.</w:t>
      </w:r>
    </w:p>
    <w:p w:rsidR="006B1DE9" w:rsidRDefault="006B1DE9" w:rsidP="009D0B57">
      <w:pPr>
        <w:ind w:left="720"/>
      </w:pPr>
    </w:p>
    <w:p w:rsidR="006B1DE9" w:rsidRPr="00752B22" w:rsidRDefault="00752B22" w:rsidP="006B1DE9">
      <w:pPr>
        <w:rPr>
          <w:b/>
          <w:sz w:val="28"/>
          <w:szCs w:val="28"/>
          <w:u w:val="single"/>
        </w:rPr>
      </w:pPr>
      <w:r w:rsidRPr="00752B22">
        <w:rPr>
          <w:b/>
          <w:sz w:val="28"/>
          <w:szCs w:val="28"/>
          <w:u w:val="single"/>
        </w:rPr>
        <w:t>Chemical</w:t>
      </w:r>
      <w:r w:rsidR="006B1DE9" w:rsidRPr="00752B22">
        <w:rPr>
          <w:b/>
          <w:sz w:val="28"/>
          <w:szCs w:val="28"/>
          <w:u w:val="single"/>
        </w:rPr>
        <w:t>s</w:t>
      </w:r>
    </w:p>
    <w:p w:rsidR="006B1DE9" w:rsidRDefault="00BD1841" w:rsidP="006B1DE9">
      <w:r>
        <w:tab/>
      </w:r>
      <w:r w:rsidR="006372F5">
        <w:t xml:space="preserve">Water </w:t>
      </w:r>
      <w:r w:rsidR="006372F5">
        <w:tab/>
      </w:r>
      <w:r w:rsidR="006372F5">
        <w:tab/>
        <w:t>Hydrogen Peroxide</w:t>
      </w:r>
      <w:r>
        <w:tab/>
      </w:r>
      <w:r>
        <w:tab/>
      </w:r>
      <w:r w:rsidR="006372F5">
        <w:t>Manganese Dioxide</w:t>
      </w:r>
    </w:p>
    <w:p w:rsidR="006B1DE9" w:rsidRDefault="00EA1D34" w:rsidP="009D0B57">
      <w:pPr>
        <w:ind w:left="720"/>
      </w:pPr>
      <w:r>
        <w:rPr>
          <w:noProof/>
        </w:rPr>
        <w:drawing>
          <wp:anchor distT="0" distB="0" distL="114300" distR="114300" simplePos="0" relativeHeight="251658240" behindDoc="1" locked="0" layoutInCell="1" allowOverlap="1" wp14:anchorId="0E81970E" wp14:editId="1C8C9E93">
            <wp:simplePos x="0" y="0"/>
            <wp:positionH relativeFrom="column">
              <wp:posOffset>3648075</wp:posOffset>
            </wp:positionH>
            <wp:positionV relativeFrom="paragraph">
              <wp:posOffset>107950</wp:posOffset>
            </wp:positionV>
            <wp:extent cx="3095625" cy="2038350"/>
            <wp:effectExtent l="0" t="0" r="9525" b="0"/>
            <wp:wrapTight wrapText="bothSides">
              <wp:wrapPolygon edited="0">
                <wp:start x="0" y="0"/>
                <wp:lineTo x="0" y="21398"/>
                <wp:lineTo x="21534" y="21398"/>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2038350"/>
                    </a:xfrm>
                    <a:prstGeom prst="rect">
                      <a:avLst/>
                    </a:prstGeom>
                    <a:noFill/>
                    <a:ln>
                      <a:noFill/>
                    </a:ln>
                  </pic:spPr>
                </pic:pic>
              </a:graphicData>
            </a:graphic>
          </wp:anchor>
        </w:drawing>
      </w:r>
    </w:p>
    <w:p w:rsidR="006B1DE9" w:rsidRPr="00360A74" w:rsidRDefault="00752B22" w:rsidP="006B1DE9">
      <w:pPr>
        <w:rPr>
          <w:b/>
          <w:sz w:val="28"/>
          <w:szCs w:val="28"/>
          <w:u w:val="single"/>
        </w:rPr>
      </w:pPr>
      <w:r>
        <w:rPr>
          <w:b/>
          <w:sz w:val="28"/>
          <w:szCs w:val="28"/>
          <w:u w:val="single"/>
        </w:rPr>
        <w:t>Procedure</w:t>
      </w:r>
    </w:p>
    <w:p w:rsidR="00451E93" w:rsidRDefault="00451E93" w:rsidP="006B1DE9">
      <w:pPr>
        <w:numPr>
          <w:ilvl w:val="0"/>
          <w:numId w:val="1"/>
        </w:numPr>
      </w:pPr>
      <w:r>
        <w:t>Collect the materials you need for the lab: w</w:t>
      </w:r>
      <w:r w:rsidR="006372F5">
        <w:t>ater b</w:t>
      </w:r>
      <w:r w:rsidR="007F521C">
        <w:t>ath container, 2 large test tubes,</w:t>
      </w:r>
      <w:r>
        <w:t xml:space="preserve"> rubber stopper with tube, and 10mL graduated cylinder.</w:t>
      </w:r>
    </w:p>
    <w:p w:rsidR="006B1DE9" w:rsidRDefault="00962613" w:rsidP="006B1DE9">
      <w:pPr>
        <w:numPr>
          <w:ilvl w:val="0"/>
          <w:numId w:val="1"/>
        </w:numPr>
      </w:pPr>
      <w:r>
        <w:t>Fill a water bath full of water from the sink.</w:t>
      </w:r>
      <w:r w:rsidR="00B04D5C">
        <w:t xml:space="preserve"> Make sure the overflow tube is in the sink drain.</w:t>
      </w:r>
    </w:p>
    <w:p w:rsidR="006B1DE9" w:rsidRDefault="00962613" w:rsidP="006B1DE9">
      <w:pPr>
        <w:numPr>
          <w:ilvl w:val="0"/>
          <w:numId w:val="1"/>
        </w:numPr>
      </w:pPr>
      <w:r>
        <w:t xml:space="preserve">Fill a test tube full of water from the sink. Put your thumb over the top, turn the test tube upside down and submerge it in the water </w:t>
      </w:r>
      <w:r w:rsidR="004C5EDC">
        <w:t xml:space="preserve">bath. Remove your thumb. If there is any </w:t>
      </w:r>
      <w:r w:rsidR="008400FC">
        <w:t>air in the test tube, repeat</w:t>
      </w:r>
      <w:r w:rsidR="004C5EDC">
        <w:t xml:space="preserve"> this step again</w:t>
      </w:r>
      <w:r w:rsidR="008400FC">
        <w:t xml:space="preserve"> until there is no air in the test tube</w:t>
      </w:r>
      <w:r w:rsidR="004C5EDC">
        <w:t>.</w:t>
      </w:r>
    </w:p>
    <w:p w:rsidR="006372F5" w:rsidRDefault="006372F5" w:rsidP="006B1DE9">
      <w:pPr>
        <w:numPr>
          <w:ilvl w:val="0"/>
          <w:numId w:val="1"/>
        </w:numPr>
      </w:pPr>
      <w:r>
        <w:t>Using an electric balance measure out 0.5g of Manganese Dioxide</w:t>
      </w:r>
      <w:r w:rsidR="00B04D5C">
        <w:t xml:space="preserve"> using weighing paper.</w:t>
      </w:r>
      <w:r w:rsidR="009115DA">
        <w:t xml:space="preserve"> </w:t>
      </w:r>
      <w:r>
        <w:t>Be sure to put the weigh paper on the scale and zero the scale out first.</w:t>
      </w:r>
      <w:r w:rsidR="00B04D5C" w:rsidRPr="00B04D5C">
        <w:t xml:space="preserve"> </w:t>
      </w:r>
      <w:r w:rsidR="00B04D5C">
        <w:t>Pour the Manganese Dioxide into the large test tube then put your weighing paper into the trash can.</w:t>
      </w:r>
    </w:p>
    <w:p w:rsidR="006B1DE9" w:rsidRDefault="004C5EDC" w:rsidP="006B1DE9">
      <w:pPr>
        <w:numPr>
          <w:ilvl w:val="0"/>
          <w:numId w:val="1"/>
        </w:numPr>
      </w:pPr>
      <w:r>
        <w:t>Using a gr</w:t>
      </w:r>
      <w:r w:rsidR="000A2799">
        <w:t>aduated cylinder, measure out 10</w:t>
      </w:r>
      <w:r w:rsidR="009115DA">
        <w:t>mL of Hydrogen Peroxide.</w:t>
      </w:r>
    </w:p>
    <w:p w:rsidR="006B1DE9" w:rsidRDefault="000A2799" w:rsidP="006B1DE9">
      <w:pPr>
        <w:numPr>
          <w:ilvl w:val="0"/>
          <w:numId w:val="1"/>
        </w:numPr>
      </w:pPr>
      <w:r>
        <w:t xml:space="preserve">Prepare to collect the gas by preparing the </w:t>
      </w:r>
      <w:r w:rsidR="00B608D2">
        <w:t xml:space="preserve">rubber </w:t>
      </w:r>
      <w:r>
        <w:t>stopper with the tube. To do this, place the tube under the test tube while it is still in the water bath. It is alright if the test tube leans back as long as the mouth of the test tube does not let any air in.</w:t>
      </w:r>
      <w:r w:rsidR="00B04D5C">
        <w:t xml:space="preserve"> (See picture)</w:t>
      </w:r>
    </w:p>
    <w:p w:rsidR="00451E93" w:rsidRDefault="006372F5" w:rsidP="006B1DE9">
      <w:pPr>
        <w:numPr>
          <w:ilvl w:val="0"/>
          <w:numId w:val="1"/>
        </w:numPr>
      </w:pPr>
      <w:r>
        <w:t>Pour the Hydrogen Peroxide</w:t>
      </w:r>
      <w:r w:rsidR="00B608D2">
        <w:t xml:space="preserve"> from the g</w:t>
      </w:r>
      <w:r>
        <w:t>raduated cylinder into the large test tube</w:t>
      </w:r>
      <w:r w:rsidR="00B608D2">
        <w:t>. IMMEDIATELY put the rubber stopper on the flask</w:t>
      </w:r>
      <w:r w:rsidR="00451E93">
        <w:t xml:space="preserve"> and start collecting the gas.</w:t>
      </w:r>
    </w:p>
    <w:p w:rsidR="006372F5" w:rsidRDefault="00451E93" w:rsidP="003D428B">
      <w:pPr>
        <w:numPr>
          <w:ilvl w:val="0"/>
          <w:numId w:val="1"/>
        </w:numPr>
      </w:pPr>
      <w:r>
        <w:t>Collect gas until the test tube is</w:t>
      </w:r>
      <w:r w:rsidR="00B04D5C">
        <w:t xml:space="preserve"> at least</w:t>
      </w:r>
      <w:r>
        <w:t xml:space="preserve"> ¾ full.</w:t>
      </w:r>
      <w:r w:rsidR="00752B22">
        <w:t xml:space="preserve"> </w:t>
      </w:r>
    </w:p>
    <w:p w:rsidR="00BD1580" w:rsidRDefault="00BD1580" w:rsidP="003D428B">
      <w:pPr>
        <w:numPr>
          <w:ilvl w:val="0"/>
          <w:numId w:val="1"/>
        </w:numPr>
      </w:pPr>
      <w:r>
        <w:t>Stop the collection of gas and record your observations.</w:t>
      </w:r>
      <w:r w:rsidR="007D229B">
        <w:t xml:space="preserve"> Be sure to include information regarding color and gas production.</w:t>
      </w:r>
    </w:p>
    <w:p w:rsidR="007F521C" w:rsidRDefault="007F521C" w:rsidP="003D428B">
      <w:pPr>
        <w:numPr>
          <w:ilvl w:val="0"/>
          <w:numId w:val="1"/>
        </w:numPr>
      </w:pPr>
      <w:r>
        <w:t>Before you release the gas show your teacher and get a signature</w:t>
      </w:r>
      <w:r w:rsidR="00B04D5C">
        <w:t xml:space="preserve"> for a grade</w:t>
      </w:r>
      <w:r>
        <w:t xml:space="preserve">. </w:t>
      </w:r>
    </w:p>
    <w:p w:rsidR="00451E93" w:rsidRDefault="00B04D5C" w:rsidP="006B1DE9">
      <w:pPr>
        <w:numPr>
          <w:ilvl w:val="0"/>
          <w:numId w:val="1"/>
        </w:numPr>
      </w:pPr>
      <w:r>
        <w:t>You can dispose of the test tube</w:t>
      </w:r>
      <w:r w:rsidR="00451E93">
        <w:t xml:space="preserve"> materials down the sink. Be sure to rinse the </w:t>
      </w:r>
      <w:r>
        <w:t>test tube and</w:t>
      </w:r>
      <w:r w:rsidR="00451E93">
        <w:t xml:space="preserve"> graduated cylinder before you put them back where you collected them.</w:t>
      </w:r>
      <w:r>
        <w:t xml:space="preserve"> Make sure your station is picked up.</w:t>
      </w:r>
    </w:p>
    <w:p w:rsidR="00977178" w:rsidRDefault="00977178" w:rsidP="00BD1580"/>
    <w:p w:rsidR="00977178" w:rsidRPr="00360A74" w:rsidRDefault="00977178" w:rsidP="00977178">
      <w:pPr>
        <w:rPr>
          <w:b/>
          <w:sz w:val="28"/>
          <w:szCs w:val="28"/>
          <w:u w:val="single"/>
        </w:rPr>
      </w:pPr>
      <w:r w:rsidRPr="00360A74">
        <w:rPr>
          <w:b/>
          <w:sz w:val="28"/>
          <w:szCs w:val="28"/>
          <w:u w:val="single"/>
        </w:rPr>
        <w:t>Observations</w:t>
      </w:r>
    </w:p>
    <w:p w:rsidR="00977178" w:rsidRPr="00BD1580" w:rsidRDefault="00977178" w:rsidP="00977178"/>
    <w:p w:rsidR="00977178" w:rsidRPr="00BD1580" w:rsidRDefault="00977178" w:rsidP="00977178"/>
    <w:p w:rsidR="00360A74" w:rsidRPr="00BD1580" w:rsidRDefault="00360A74" w:rsidP="00977178"/>
    <w:p w:rsidR="00360A74" w:rsidRPr="00BD1580" w:rsidRDefault="00360A74" w:rsidP="00977178"/>
    <w:p w:rsidR="00360A74" w:rsidRDefault="00360A74" w:rsidP="00977178"/>
    <w:p w:rsidR="009115DA" w:rsidRDefault="009115DA" w:rsidP="00977178"/>
    <w:p w:rsidR="00360A74" w:rsidRPr="00360A74" w:rsidRDefault="00360A74" w:rsidP="00977178">
      <w:pPr>
        <w:rPr>
          <w:b/>
          <w:sz w:val="28"/>
          <w:szCs w:val="28"/>
          <w:u w:val="single"/>
        </w:rPr>
      </w:pPr>
      <w:r w:rsidRPr="00360A74">
        <w:rPr>
          <w:b/>
          <w:sz w:val="28"/>
          <w:szCs w:val="28"/>
          <w:u w:val="single"/>
        </w:rPr>
        <w:lastRenderedPageBreak/>
        <w:t>Analysis</w:t>
      </w:r>
    </w:p>
    <w:p w:rsidR="00360A74" w:rsidRDefault="00360A74" w:rsidP="00977178"/>
    <w:p w:rsidR="00360A74" w:rsidRDefault="00C01A19" w:rsidP="00C01A19">
      <w:pPr>
        <w:ind w:left="270" w:hanging="270"/>
      </w:pPr>
      <w:r>
        <w:t>1.</w:t>
      </w:r>
      <w:r>
        <w:tab/>
      </w:r>
      <w:r w:rsidR="007F521C">
        <w:t>You observed the decomposition of Hydrogen Peroxide using the catalyst</w:t>
      </w:r>
      <w:r w:rsidR="006372F5">
        <w:t xml:space="preserve"> Man</w:t>
      </w:r>
      <w:r w:rsidR="007F521C">
        <w:t>ganese Dioxide to produce water (H</w:t>
      </w:r>
      <w:r w:rsidR="007F521C">
        <w:rPr>
          <w:vertAlign w:val="subscript"/>
        </w:rPr>
        <w:t>2</w:t>
      </w:r>
      <w:r w:rsidR="007F521C">
        <w:t>O) and Oxygen gas (O</w:t>
      </w:r>
      <w:r w:rsidR="007F521C">
        <w:rPr>
          <w:vertAlign w:val="subscript"/>
        </w:rPr>
        <w:t>2</w:t>
      </w:r>
      <w:r w:rsidR="007F521C">
        <w:t xml:space="preserve">). </w:t>
      </w:r>
      <w:r w:rsidR="00360A74">
        <w:t xml:space="preserve">The chemical </w:t>
      </w:r>
      <w:r w:rsidR="006372F5">
        <w:t>formula for Hydrogen Peroxide is H</w:t>
      </w:r>
      <w:r w:rsidR="006372F5">
        <w:rPr>
          <w:vertAlign w:val="subscript"/>
        </w:rPr>
        <w:t>2</w:t>
      </w:r>
      <w:r w:rsidR="006372F5">
        <w:t>O</w:t>
      </w:r>
      <w:r w:rsidR="006372F5">
        <w:rPr>
          <w:vertAlign w:val="subscript"/>
        </w:rPr>
        <w:t>2</w:t>
      </w:r>
      <w:r w:rsidR="00360A74">
        <w:t>. The che</w:t>
      </w:r>
      <w:r w:rsidR="006372F5">
        <w:t>mical formula for Manganese Dioxide is MnO</w:t>
      </w:r>
      <w:r w:rsidR="00360A74" w:rsidRPr="00360A74">
        <w:rPr>
          <w:vertAlign w:val="subscript"/>
        </w:rPr>
        <w:t>2</w:t>
      </w:r>
      <w:r w:rsidR="00360A74">
        <w:t xml:space="preserve">. </w:t>
      </w:r>
    </w:p>
    <w:p w:rsidR="00782441" w:rsidRPr="007D229B" w:rsidRDefault="00782441" w:rsidP="00782441">
      <w:pPr>
        <w:ind w:left="1080" w:hanging="360"/>
      </w:pPr>
    </w:p>
    <w:p w:rsidR="00360A74" w:rsidRDefault="00782441" w:rsidP="00782441">
      <w:pPr>
        <w:spacing w:line="360" w:lineRule="auto"/>
        <w:ind w:left="1080" w:hanging="360"/>
      </w:pPr>
      <w:r>
        <w:t>a.</w:t>
      </w:r>
      <w:r>
        <w:tab/>
      </w:r>
      <w:r w:rsidR="00360A74">
        <w:t>What elements are in each compound?</w:t>
      </w:r>
    </w:p>
    <w:p w:rsidR="00360A74" w:rsidRDefault="006372F5" w:rsidP="00782441">
      <w:pPr>
        <w:spacing w:line="360" w:lineRule="auto"/>
        <w:ind w:left="1080"/>
        <w:rPr>
          <w:u w:val="single"/>
        </w:rPr>
      </w:pPr>
      <w:r>
        <w:t>Hydrogen Peroxide</w:t>
      </w:r>
      <w:r w:rsidR="00C01A19">
        <w:t xml:space="preserve"> - </w:t>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C01A19">
        <w:rPr>
          <w:u w:val="single"/>
        </w:rPr>
        <w:tab/>
      </w:r>
    </w:p>
    <w:p w:rsidR="00C01A19" w:rsidRDefault="006372F5" w:rsidP="00782441">
      <w:pPr>
        <w:spacing w:line="360" w:lineRule="auto"/>
        <w:ind w:left="1080"/>
        <w:rPr>
          <w:u w:val="single"/>
        </w:rPr>
      </w:pPr>
      <w:r>
        <w:t>Manganese Dioxide</w:t>
      </w:r>
      <w:r w:rsidR="00C01A19">
        <w:t xml:space="preserve"> - </w:t>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p>
    <w:p w:rsidR="007F521C" w:rsidRDefault="007F521C" w:rsidP="00782441">
      <w:pPr>
        <w:spacing w:line="360" w:lineRule="auto"/>
        <w:ind w:left="1080"/>
        <w:rPr>
          <w:u w:val="single"/>
        </w:rPr>
      </w:pPr>
      <w:r>
        <w:t xml:space="preserve">Water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521C" w:rsidRPr="007F521C" w:rsidRDefault="007F521C" w:rsidP="00782441">
      <w:pPr>
        <w:spacing w:line="360" w:lineRule="auto"/>
        <w:ind w:left="1080"/>
        <w:rPr>
          <w:u w:val="single"/>
        </w:rPr>
      </w:pPr>
      <w:r>
        <w:t xml:space="preserve">Oxygen gas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2441" w:rsidRDefault="00782441" w:rsidP="00782441">
      <w:pPr>
        <w:ind w:left="1080"/>
        <w:rPr>
          <w:u w:val="single"/>
        </w:rPr>
      </w:pPr>
    </w:p>
    <w:p w:rsidR="007D229B" w:rsidRPr="00C01A19" w:rsidRDefault="007D229B" w:rsidP="00782441">
      <w:pPr>
        <w:ind w:left="1080"/>
        <w:rPr>
          <w:u w:val="single"/>
        </w:rPr>
      </w:pPr>
    </w:p>
    <w:p w:rsidR="00782441" w:rsidRDefault="00782441" w:rsidP="00782441">
      <w:pPr>
        <w:spacing w:line="360" w:lineRule="auto"/>
        <w:ind w:left="1080" w:hanging="360"/>
      </w:pPr>
      <w:r>
        <w:t>b.</w:t>
      </w:r>
      <w:r>
        <w:tab/>
        <w:t>How many oxygen atoms are in each compound?</w:t>
      </w:r>
    </w:p>
    <w:p w:rsidR="00782441" w:rsidRDefault="006372F5" w:rsidP="00782441">
      <w:pPr>
        <w:spacing w:line="360" w:lineRule="auto"/>
        <w:ind w:left="1080"/>
        <w:rPr>
          <w:u w:val="single"/>
        </w:rPr>
      </w:pPr>
      <w:r>
        <w:t>Hydrogen Peroxide</w:t>
      </w:r>
      <w:r w:rsidR="00782441">
        <w:t xml:space="preserve"> - </w:t>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r w:rsidR="00782441">
        <w:rPr>
          <w:u w:val="single"/>
        </w:rPr>
        <w:tab/>
      </w:r>
    </w:p>
    <w:p w:rsidR="00782441" w:rsidRDefault="006372F5" w:rsidP="00782441">
      <w:pPr>
        <w:spacing w:line="360" w:lineRule="auto"/>
        <w:ind w:left="1080"/>
        <w:rPr>
          <w:u w:val="single"/>
        </w:rPr>
      </w:pPr>
      <w:r>
        <w:t>Manganese Dioxide</w:t>
      </w:r>
      <w:r w:rsidR="00782441">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521C" w:rsidRDefault="007F521C" w:rsidP="00782441">
      <w:pPr>
        <w:spacing w:line="360" w:lineRule="auto"/>
        <w:ind w:left="1080"/>
        <w:rPr>
          <w:u w:val="single"/>
        </w:rPr>
      </w:pPr>
      <w:r>
        <w:t xml:space="preserve">Water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521C" w:rsidRPr="007F521C" w:rsidRDefault="007F521C" w:rsidP="00782441">
      <w:pPr>
        <w:spacing w:line="360" w:lineRule="auto"/>
        <w:ind w:left="1080"/>
        <w:rPr>
          <w:u w:val="single"/>
        </w:rPr>
      </w:pPr>
      <w:r>
        <w:t xml:space="preserve">Oxygen gas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0A74" w:rsidRDefault="00360A74" w:rsidP="007D229B"/>
    <w:p w:rsidR="007D229B" w:rsidRDefault="007D229B" w:rsidP="007D229B"/>
    <w:p w:rsidR="007D229B" w:rsidRDefault="007D229B" w:rsidP="007D229B"/>
    <w:p w:rsidR="00752B22" w:rsidRPr="00752B22" w:rsidRDefault="00752B22" w:rsidP="00752B22">
      <w:pPr>
        <w:ind w:left="270" w:hanging="270"/>
        <w:rPr>
          <w:u w:val="single"/>
        </w:rPr>
      </w:pPr>
      <w:r>
        <w:t>2.</w:t>
      </w:r>
      <w:r>
        <w:tab/>
        <w:t xml:space="preserve">Did a chemical reaction occur? Explain why or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2B22" w:rsidRDefault="00752B22" w:rsidP="00752B22">
      <w:pPr>
        <w:ind w:left="270" w:hanging="270"/>
      </w:pPr>
    </w:p>
    <w:p w:rsidR="00752B22" w:rsidRDefault="00752B22" w:rsidP="00752B22">
      <w:pPr>
        <w:ind w:left="270" w:hanging="270"/>
      </w:pPr>
    </w:p>
    <w:p w:rsidR="007D229B" w:rsidRDefault="007D229B" w:rsidP="00752B22">
      <w:pPr>
        <w:ind w:left="270" w:hanging="270"/>
      </w:pPr>
    </w:p>
    <w:p w:rsidR="00752B22" w:rsidRPr="00752B22" w:rsidRDefault="00752B22" w:rsidP="00752B22">
      <w:pPr>
        <w:ind w:left="270" w:hanging="270"/>
        <w:rPr>
          <w:u w:val="single"/>
        </w:rPr>
      </w:pPr>
      <w:r>
        <w:t>3.</w:t>
      </w:r>
      <w:r>
        <w:tab/>
        <w:t xml:space="preserve">Why did you have to remove all of the air from the test tube before you began collecting the gas? </w:t>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4800" w:rsidRDefault="00EB4800" w:rsidP="00EB4800">
      <w:pPr>
        <w:ind w:left="270" w:hanging="270"/>
      </w:pPr>
    </w:p>
    <w:p w:rsidR="00EB4800" w:rsidRDefault="00EB4800" w:rsidP="00EB4800">
      <w:pPr>
        <w:ind w:left="270" w:hanging="270"/>
      </w:pPr>
    </w:p>
    <w:p w:rsidR="007D229B" w:rsidRDefault="007D229B" w:rsidP="00EB4800">
      <w:pPr>
        <w:ind w:left="270" w:hanging="270"/>
      </w:pPr>
    </w:p>
    <w:p w:rsidR="00EB4800" w:rsidRPr="00752B22" w:rsidRDefault="00EB4800" w:rsidP="00EB4800">
      <w:pPr>
        <w:ind w:left="270" w:hanging="270"/>
        <w:rPr>
          <w:u w:val="single"/>
        </w:rPr>
      </w:pPr>
      <w:r>
        <w:t>4.</w:t>
      </w:r>
      <w:r>
        <w:tab/>
        <w:t xml:space="preserve">Describe what you know about oxygen gas?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0A74" w:rsidRDefault="00360A74" w:rsidP="007D229B"/>
    <w:p w:rsidR="007D229B" w:rsidRDefault="007D229B" w:rsidP="007D229B"/>
    <w:p w:rsidR="007D229B" w:rsidRDefault="007D229B" w:rsidP="007D229B"/>
    <w:p w:rsidR="00EB4800" w:rsidRDefault="00EB4800" w:rsidP="00B04D5C">
      <w:pPr>
        <w:ind w:left="270" w:hanging="270"/>
        <w:rPr>
          <w:u w:val="single"/>
        </w:rPr>
      </w:pPr>
      <w:r>
        <w:t>5.</w:t>
      </w:r>
      <w:r>
        <w:tab/>
        <w:t xml:space="preserve">How are most metallic elements found on Earth?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4D5C" w:rsidRDefault="00B04D5C" w:rsidP="00B04D5C">
      <w:pPr>
        <w:ind w:left="270" w:hanging="270"/>
      </w:pPr>
    </w:p>
    <w:p w:rsidR="00B04D5C" w:rsidRPr="00752B22" w:rsidRDefault="00B04D5C" w:rsidP="00B04D5C">
      <w:pPr>
        <w:ind w:left="270" w:hanging="270"/>
        <w:rPr>
          <w:u w:val="single"/>
        </w:rPr>
      </w:pPr>
      <w:r>
        <w:t>6.</w:t>
      </w:r>
      <w:r>
        <w:tab/>
        <w:t>What are the two most common compounds that contain oxygen on Earth?</w:t>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sidRPr="00B04D5C">
        <w:tab/>
      </w:r>
      <w:r w:rsidRPr="00B04D5C">
        <w:tab/>
      </w:r>
      <w:r>
        <w:rPr>
          <w:u w:val="single"/>
        </w:rPr>
        <w:tab/>
      </w:r>
      <w:r>
        <w:rPr>
          <w:u w:val="single"/>
        </w:rPr>
        <w:tab/>
      </w:r>
      <w:r>
        <w:rPr>
          <w:u w:val="single"/>
        </w:rPr>
        <w:tab/>
      </w:r>
      <w:r>
        <w:rPr>
          <w:u w:val="single"/>
        </w:rPr>
        <w:tab/>
      </w:r>
      <w:r>
        <w:rPr>
          <w:u w:val="single"/>
        </w:rPr>
        <w:tab/>
      </w:r>
      <w:r>
        <w:rPr>
          <w:u w:val="single"/>
        </w:rPr>
        <w:tab/>
      </w:r>
    </w:p>
    <w:p w:rsidR="00B04D5C" w:rsidRPr="00B04D5C" w:rsidRDefault="00B04D5C" w:rsidP="00B04D5C">
      <w:pPr>
        <w:ind w:left="270" w:hanging="270"/>
        <w:rPr>
          <w:u w:val="single"/>
        </w:rPr>
      </w:pPr>
    </w:p>
    <w:sectPr w:rsidR="00B04D5C" w:rsidRPr="00B04D5C" w:rsidSect="000E6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074B9"/>
    <w:multiLevelType w:val="hybridMultilevel"/>
    <w:tmpl w:val="2BC0CC64"/>
    <w:lvl w:ilvl="0" w:tplc="194E1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506EFA"/>
    <w:multiLevelType w:val="hybridMultilevel"/>
    <w:tmpl w:val="EE562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16186"/>
    <w:multiLevelType w:val="hybridMultilevel"/>
    <w:tmpl w:val="25E05910"/>
    <w:lvl w:ilvl="0" w:tplc="41A26B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E9"/>
    <w:rsid w:val="000A2799"/>
    <w:rsid w:val="000E6BDA"/>
    <w:rsid w:val="001028FA"/>
    <w:rsid w:val="001C02BE"/>
    <w:rsid w:val="00225CE9"/>
    <w:rsid w:val="002E1A91"/>
    <w:rsid w:val="00360A74"/>
    <w:rsid w:val="00451E93"/>
    <w:rsid w:val="004C5EDC"/>
    <w:rsid w:val="00506D95"/>
    <w:rsid w:val="006372F5"/>
    <w:rsid w:val="006B1DE9"/>
    <w:rsid w:val="006D62FC"/>
    <w:rsid w:val="00752B22"/>
    <w:rsid w:val="00782441"/>
    <w:rsid w:val="007D229B"/>
    <w:rsid w:val="007F521C"/>
    <w:rsid w:val="008400FC"/>
    <w:rsid w:val="009115DA"/>
    <w:rsid w:val="00962613"/>
    <w:rsid w:val="00977178"/>
    <w:rsid w:val="009D0B57"/>
    <w:rsid w:val="00A2556B"/>
    <w:rsid w:val="00B04D5C"/>
    <w:rsid w:val="00B608D2"/>
    <w:rsid w:val="00BA4EC4"/>
    <w:rsid w:val="00BD1580"/>
    <w:rsid w:val="00BD1841"/>
    <w:rsid w:val="00C01A19"/>
    <w:rsid w:val="00EA1D34"/>
    <w:rsid w:val="00EB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D5EC2-70A0-4DB9-AD26-70BEC4D9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15DA"/>
    <w:rPr>
      <w:rFonts w:ascii="Segoe UI" w:hAnsi="Segoe UI" w:cs="Segoe UI"/>
      <w:sz w:val="18"/>
      <w:szCs w:val="18"/>
    </w:rPr>
  </w:style>
  <w:style w:type="character" w:customStyle="1" w:styleId="BalloonTextChar">
    <w:name w:val="Balloon Text Char"/>
    <w:basedOn w:val="DefaultParagraphFont"/>
    <w:link w:val="BalloonText"/>
    <w:rsid w:val="0091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Montezuma-Cortez School District RE-1</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subject/>
  <dc:creator>Eric Chandler</dc:creator>
  <cp:keywords>IPS.U8</cp:keywords>
  <dc:description/>
  <cp:lastModifiedBy>Aimee Raygoza</cp:lastModifiedBy>
  <cp:revision>2</cp:revision>
  <cp:lastPrinted>2015-02-06T23:08:00Z</cp:lastPrinted>
  <dcterms:created xsi:type="dcterms:W3CDTF">2018-11-27T17:37:00Z</dcterms:created>
  <dcterms:modified xsi:type="dcterms:W3CDTF">2018-11-27T17:37:00Z</dcterms:modified>
</cp:coreProperties>
</file>