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2A" w:rsidRPr="0040568A" w:rsidRDefault="008C0E2A" w:rsidP="008C0E2A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8C0E2A" w:rsidRPr="00DD3E2E" w:rsidRDefault="008C0E2A" w:rsidP="008C0E2A"/>
    <w:p w:rsidR="008C0E2A" w:rsidRDefault="008C0E2A" w:rsidP="008C0E2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</w:t>
      </w:r>
      <w:r w:rsidR="006D16FC">
        <w:rPr>
          <w:rFonts w:ascii="Arial" w:hAnsi="Arial" w:cs="Arial"/>
          <w:b/>
          <w:sz w:val="44"/>
          <w:szCs w:val="44"/>
        </w:rPr>
        <w:t>B Unit 1</w:t>
      </w:r>
      <w:r>
        <w:rPr>
          <w:rFonts w:ascii="Arial" w:hAnsi="Arial" w:cs="Arial"/>
          <w:b/>
          <w:sz w:val="44"/>
          <w:szCs w:val="44"/>
        </w:rPr>
        <w:t xml:space="preserve"> – </w:t>
      </w:r>
      <w:r w:rsidR="006D16FC">
        <w:rPr>
          <w:rFonts w:ascii="Arial" w:hAnsi="Arial" w:cs="Arial"/>
          <w:b/>
          <w:sz w:val="44"/>
          <w:szCs w:val="44"/>
        </w:rPr>
        <w:t>Matter</w:t>
      </w:r>
      <w:bookmarkStart w:id="0" w:name="_GoBack"/>
      <w:bookmarkEnd w:id="0"/>
    </w:p>
    <w:p w:rsidR="008C0E2A" w:rsidRPr="0040568A" w:rsidRDefault="008C0E2A" w:rsidP="008C0E2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Masses of Atoms Worksheet</w:t>
      </w:r>
    </w:p>
    <w:p w:rsidR="00601CB5" w:rsidRDefault="00AE0F44" w:rsidP="003F0865">
      <w:pPr>
        <w:tabs>
          <w:tab w:val="left" w:pos="4320"/>
        </w:tabs>
        <w:autoSpaceDE w:val="0"/>
        <w:autoSpaceDN w:val="0"/>
        <w:adjustRightInd w:val="0"/>
        <w:spacing w:before="54"/>
        <w:jc w:val="right"/>
      </w:pPr>
      <w:r>
        <w:tab/>
      </w:r>
      <w:r>
        <w:tab/>
      </w:r>
    </w:p>
    <w:p w:rsidR="00AE0F44" w:rsidRPr="004E6C15" w:rsidRDefault="00AE0F44" w:rsidP="00AE0F44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  <w:sz w:val="20"/>
          <w:szCs w:val="20"/>
        </w:rPr>
      </w:pPr>
      <w:r w:rsidRPr="004E6C15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Pr="004E6C15">
        <w:rPr>
          <w:rFonts w:ascii="Arial" w:hAnsi="Arial" w:cs="Arial"/>
          <w:i/>
          <w:iCs/>
          <w:sz w:val="20"/>
          <w:szCs w:val="20"/>
        </w:rPr>
        <w:t>Answer the following questions on the lines provided.</w:t>
      </w:r>
    </w:p>
    <w:p w:rsidR="00AE0F44" w:rsidRPr="0001704D" w:rsidRDefault="00AE0F44" w:rsidP="00AE0F44">
      <w:pPr>
        <w:tabs>
          <w:tab w:val="left" w:pos="288"/>
        </w:tabs>
        <w:autoSpaceDE w:val="0"/>
        <w:autoSpaceDN w:val="0"/>
        <w:adjustRightInd w:val="0"/>
        <w:spacing w:before="100"/>
      </w:pPr>
      <w:r w:rsidRPr="0001704D">
        <w:rPr>
          <w:b/>
          <w:bCs/>
        </w:rPr>
        <w:t>1.</w:t>
      </w:r>
      <w:r w:rsidRPr="0001704D">
        <w:rPr>
          <w:b/>
          <w:bCs/>
        </w:rPr>
        <w:tab/>
      </w:r>
      <w:r w:rsidRPr="0001704D">
        <w:t>What are isotopes?</w:t>
      </w:r>
    </w:p>
    <w:p w:rsidR="00AE0F44" w:rsidRPr="0001704D" w:rsidRDefault="00AE0F44" w:rsidP="00AE0F44">
      <w:pPr>
        <w:tabs>
          <w:tab w:val="left" w:pos="10008"/>
        </w:tabs>
        <w:spacing w:before="14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288"/>
        </w:tabs>
        <w:autoSpaceDE w:val="0"/>
        <w:autoSpaceDN w:val="0"/>
        <w:adjustRightInd w:val="0"/>
        <w:spacing w:before="100"/>
      </w:pPr>
      <w:r w:rsidRPr="0001704D">
        <w:rPr>
          <w:b/>
          <w:bCs/>
        </w:rPr>
        <w:t>2.</w:t>
      </w:r>
      <w:r w:rsidRPr="0001704D">
        <w:rPr>
          <w:b/>
          <w:bCs/>
        </w:rPr>
        <w:tab/>
      </w:r>
      <w:r w:rsidRPr="0001704D">
        <w:t>How do Boron-10 and Boron-11 differ?</w:t>
      </w:r>
    </w:p>
    <w:p w:rsidR="00AE0F44" w:rsidRPr="0001704D" w:rsidRDefault="00AE0F44" w:rsidP="00AE0F44">
      <w:pPr>
        <w:tabs>
          <w:tab w:val="left" w:pos="10008"/>
        </w:tabs>
        <w:spacing w:before="14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288"/>
        </w:tabs>
        <w:autoSpaceDE w:val="0"/>
        <w:autoSpaceDN w:val="0"/>
        <w:adjustRightInd w:val="0"/>
        <w:spacing w:before="100"/>
      </w:pPr>
      <w:r w:rsidRPr="0001704D">
        <w:rPr>
          <w:b/>
          <w:bCs/>
        </w:rPr>
        <w:t>3.</w:t>
      </w:r>
      <w:r w:rsidRPr="0001704D">
        <w:rPr>
          <w:b/>
          <w:bCs/>
        </w:rPr>
        <w:tab/>
      </w:r>
      <w:r w:rsidRPr="0001704D">
        <w:t>What is the average atomic mass of an element?</w:t>
      </w:r>
    </w:p>
    <w:p w:rsidR="00AE0F44" w:rsidRPr="0001704D" w:rsidRDefault="00AE0F44" w:rsidP="00AE0F44">
      <w:pPr>
        <w:tabs>
          <w:tab w:val="left" w:pos="10008"/>
        </w:tabs>
        <w:spacing w:before="14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288"/>
        </w:tabs>
        <w:autoSpaceDE w:val="0"/>
        <w:autoSpaceDN w:val="0"/>
        <w:adjustRightInd w:val="0"/>
        <w:spacing w:before="100"/>
      </w:pPr>
      <w:r w:rsidRPr="0001704D">
        <w:rPr>
          <w:b/>
          <w:bCs/>
        </w:rPr>
        <w:t>4.</w:t>
      </w:r>
      <w:r w:rsidRPr="0001704D">
        <w:rPr>
          <w:b/>
          <w:bCs/>
        </w:rPr>
        <w:tab/>
      </w:r>
      <w:r w:rsidRPr="0001704D">
        <w:t>Compare and contrast the atomic structure of the chlorine-35 and chlorine-37 isotopes.</w:t>
      </w:r>
    </w:p>
    <w:p w:rsidR="00AE0F44" w:rsidRPr="0001704D" w:rsidRDefault="00AE0F44" w:rsidP="00AE0F44">
      <w:pPr>
        <w:tabs>
          <w:tab w:val="left" w:pos="10008"/>
        </w:tabs>
        <w:spacing w:before="14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01704D">
        <w:rPr>
          <w:b/>
          <w:bCs/>
        </w:rPr>
        <w:t>5.</w:t>
      </w:r>
      <w:r w:rsidRPr="0001704D">
        <w:rPr>
          <w:b/>
          <w:bCs/>
        </w:rPr>
        <w:tab/>
      </w:r>
      <w:r w:rsidRPr="0001704D">
        <w:t xml:space="preserve">Suppose that a newly discovered element called </w:t>
      </w:r>
      <w:proofErr w:type="spellStart"/>
      <w:r w:rsidRPr="0001704D">
        <w:t>centium</w:t>
      </w:r>
      <w:proofErr w:type="spellEnd"/>
      <w:r w:rsidRPr="0001704D">
        <w:t xml:space="preserve"> has three isotopes that occur in</w:t>
      </w:r>
      <w:r w:rsidRPr="0001704D">
        <w:br/>
        <w:t>nature. These are centium-200, centium-203, and centium-209. Assume that these isotopes</w:t>
      </w:r>
      <w:r w:rsidRPr="0001704D">
        <w:br/>
        <w:t>occur in equal amounts in nature. What will be the average atomic mass of this element?</w:t>
      </w:r>
    </w:p>
    <w:p w:rsidR="00AE0F44" w:rsidRPr="0001704D" w:rsidRDefault="00AE0F44" w:rsidP="00AE0F44">
      <w:pPr>
        <w:tabs>
          <w:tab w:val="left" w:pos="10008"/>
        </w:tabs>
        <w:spacing w:before="14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Pr="0001704D" w:rsidRDefault="00AE0F44" w:rsidP="00AE0F44">
      <w:pPr>
        <w:tabs>
          <w:tab w:val="left" w:pos="10008"/>
        </w:tabs>
        <w:spacing w:before="200"/>
        <w:ind w:left="288"/>
        <w:rPr>
          <w:u w:val="single"/>
        </w:rPr>
      </w:pPr>
      <w:r w:rsidRPr="0001704D">
        <w:rPr>
          <w:u w:val="single"/>
        </w:rPr>
        <w:tab/>
      </w:r>
    </w:p>
    <w:p w:rsidR="00AE0F44" w:rsidRDefault="00AE0F44" w:rsidP="00AE0F44"/>
    <w:p w:rsidR="004D0A7C" w:rsidRDefault="004D0A7C" w:rsidP="00AE0F44"/>
    <w:p w:rsidR="004D0A7C" w:rsidRDefault="004D0A7C" w:rsidP="00AE0F44">
      <w:r>
        <w:lastRenderedPageBreak/>
        <w:t>Fill in the following chart:</w:t>
      </w:r>
    </w:p>
    <w:p w:rsidR="004D0A7C" w:rsidRDefault="004D0A7C" w:rsidP="00AE0F44"/>
    <w:p w:rsidR="004D0A7C" w:rsidRDefault="004D0A7C" w:rsidP="00AE0F44"/>
    <w:p w:rsidR="004D0A7C" w:rsidRDefault="004D0A7C" w:rsidP="00AE0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369"/>
        <w:gridCol w:w="1376"/>
        <w:gridCol w:w="1395"/>
        <w:gridCol w:w="1603"/>
        <w:gridCol w:w="1497"/>
        <w:gridCol w:w="1355"/>
      </w:tblGrid>
      <w:tr w:rsidR="004D0A7C" w:rsidTr="004D0A7C">
        <w:trPr>
          <w:trHeight w:val="728"/>
        </w:trPr>
        <w:tc>
          <w:tcPr>
            <w:tcW w:w="1428" w:type="dxa"/>
          </w:tcPr>
          <w:p w:rsidR="004D0A7C" w:rsidRDefault="004D0A7C" w:rsidP="00AE0F44">
            <w:r>
              <w:t>ELEMENT</w:t>
            </w:r>
          </w:p>
        </w:tc>
        <w:tc>
          <w:tcPr>
            <w:tcW w:w="1428" w:type="dxa"/>
          </w:tcPr>
          <w:p w:rsidR="004D0A7C" w:rsidRDefault="004D0A7C" w:rsidP="00AE0F44">
            <w:r>
              <w:t>SYMBOL</w:t>
            </w:r>
          </w:p>
        </w:tc>
        <w:tc>
          <w:tcPr>
            <w:tcW w:w="1428" w:type="dxa"/>
          </w:tcPr>
          <w:p w:rsidR="004D0A7C" w:rsidRDefault="004D0A7C" w:rsidP="00AE0F44">
            <w:r>
              <w:t>ATOMIC NUMBER</w:t>
            </w:r>
          </w:p>
        </w:tc>
        <w:tc>
          <w:tcPr>
            <w:tcW w:w="1428" w:type="dxa"/>
          </w:tcPr>
          <w:p w:rsidR="004D0A7C" w:rsidRDefault="004D0A7C" w:rsidP="00AE0F44">
            <w:r>
              <w:t>PROTONS</w:t>
            </w:r>
          </w:p>
        </w:tc>
        <w:tc>
          <w:tcPr>
            <w:tcW w:w="1428" w:type="dxa"/>
          </w:tcPr>
          <w:p w:rsidR="004D0A7C" w:rsidRDefault="004D0A7C" w:rsidP="00AE0F44">
            <w:r>
              <w:t>ELECTRONS</w:t>
            </w:r>
          </w:p>
        </w:tc>
        <w:tc>
          <w:tcPr>
            <w:tcW w:w="1429" w:type="dxa"/>
          </w:tcPr>
          <w:p w:rsidR="004D0A7C" w:rsidRDefault="004D0A7C" w:rsidP="00AE0F44">
            <w:r>
              <w:t>NEUTRONS</w:t>
            </w:r>
          </w:p>
        </w:tc>
        <w:tc>
          <w:tcPr>
            <w:tcW w:w="1429" w:type="dxa"/>
          </w:tcPr>
          <w:p w:rsidR="004D0A7C" w:rsidRDefault="004D0A7C" w:rsidP="00AE0F44">
            <w:r>
              <w:t>ATOMIC MASS #</w:t>
            </w:r>
          </w:p>
        </w:tc>
      </w:tr>
      <w:tr w:rsidR="004D0A7C" w:rsidTr="004D0A7C">
        <w:trPr>
          <w:trHeight w:val="521"/>
        </w:trPr>
        <w:tc>
          <w:tcPr>
            <w:tcW w:w="1428" w:type="dxa"/>
          </w:tcPr>
          <w:p w:rsidR="004D0A7C" w:rsidRDefault="004D0A7C" w:rsidP="00AE0F44">
            <w:r>
              <w:t>Potassium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49"/>
        </w:trPr>
        <w:tc>
          <w:tcPr>
            <w:tcW w:w="1428" w:type="dxa"/>
          </w:tcPr>
          <w:p w:rsidR="004D0A7C" w:rsidRDefault="004D0A7C" w:rsidP="00AE0F44">
            <w:r>
              <w:t>Zinc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I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49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2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82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49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10</w:t>
            </w:r>
          </w:p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>
            <w:r>
              <w:t>120</w:t>
            </w:r>
          </w:p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>
            <w:r>
              <w:t>238</w:t>
            </w:r>
          </w:p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>
            <w:r>
              <w:t>Cobalt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Be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14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28</w:t>
            </w:r>
          </w:p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>
            <w:r>
              <w:t>79</w:t>
            </w:r>
          </w:p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20225D" w:rsidP="00AE0F44">
            <w:r>
              <w:t>10</w:t>
            </w:r>
          </w:p>
        </w:tc>
        <w:tc>
          <w:tcPr>
            <w:tcW w:w="1429" w:type="dxa"/>
          </w:tcPr>
          <w:p w:rsidR="004D0A7C" w:rsidRDefault="004D0A7C" w:rsidP="00AE0F44"/>
        </w:tc>
      </w:tr>
      <w:tr w:rsidR="004D0A7C" w:rsidTr="004D0A7C">
        <w:trPr>
          <w:trHeight w:val="431"/>
        </w:trPr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8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4D0A7C" w:rsidP="00AE0F44"/>
        </w:tc>
        <w:tc>
          <w:tcPr>
            <w:tcW w:w="1429" w:type="dxa"/>
          </w:tcPr>
          <w:p w:rsidR="004D0A7C" w:rsidRDefault="0020225D" w:rsidP="00AE0F44">
            <w:r>
              <w:t>56</w:t>
            </w:r>
          </w:p>
        </w:tc>
      </w:tr>
    </w:tbl>
    <w:p w:rsidR="004D0A7C" w:rsidRDefault="004D0A7C" w:rsidP="00AE0F44"/>
    <w:p w:rsidR="00AE0F44" w:rsidRPr="00F70E96" w:rsidRDefault="00AE0F44" w:rsidP="003F0865">
      <w:pPr>
        <w:tabs>
          <w:tab w:val="left" w:pos="4320"/>
        </w:tabs>
        <w:autoSpaceDE w:val="0"/>
        <w:autoSpaceDN w:val="0"/>
        <w:adjustRightInd w:val="0"/>
        <w:spacing w:before="54"/>
        <w:jc w:val="right"/>
      </w:pPr>
    </w:p>
    <w:sectPr w:rsidR="00AE0F44" w:rsidRPr="00F70E96" w:rsidSect="008513AD">
      <w:type w:val="continuous"/>
      <w:pgSz w:w="12240" w:h="15840"/>
      <w:pgMar w:top="504" w:right="792" w:bottom="792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D"/>
    <w:rsid w:val="00016BCC"/>
    <w:rsid w:val="000461A2"/>
    <w:rsid w:val="00056045"/>
    <w:rsid w:val="00080385"/>
    <w:rsid w:val="000C2D1D"/>
    <w:rsid w:val="000D74D5"/>
    <w:rsid w:val="001A5C55"/>
    <w:rsid w:val="001B5BD8"/>
    <w:rsid w:val="001D005E"/>
    <w:rsid w:val="0020225D"/>
    <w:rsid w:val="002B79A7"/>
    <w:rsid w:val="00313D00"/>
    <w:rsid w:val="00323BF7"/>
    <w:rsid w:val="0039651C"/>
    <w:rsid w:val="003B7A4C"/>
    <w:rsid w:val="003F0865"/>
    <w:rsid w:val="00430D9E"/>
    <w:rsid w:val="004806B6"/>
    <w:rsid w:val="00484F88"/>
    <w:rsid w:val="004A4849"/>
    <w:rsid w:val="004D0A7C"/>
    <w:rsid w:val="00516A15"/>
    <w:rsid w:val="00601CB5"/>
    <w:rsid w:val="00603ACE"/>
    <w:rsid w:val="006D16FC"/>
    <w:rsid w:val="0081553E"/>
    <w:rsid w:val="008513AD"/>
    <w:rsid w:val="008C0E2A"/>
    <w:rsid w:val="008F1B4C"/>
    <w:rsid w:val="00990E06"/>
    <w:rsid w:val="009F7215"/>
    <w:rsid w:val="00A72059"/>
    <w:rsid w:val="00AE0F44"/>
    <w:rsid w:val="00B47572"/>
    <w:rsid w:val="00B77B8B"/>
    <w:rsid w:val="00B8169F"/>
    <w:rsid w:val="00B90155"/>
    <w:rsid w:val="00C340F5"/>
    <w:rsid w:val="00CB13E7"/>
    <w:rsid w:val="00CD5774"/>
    <w:rsid w:val="00E70B4F"/>
    <w:rsid w:val="00E77765"/>
    <w:rsid w:val="00EF74AC"/>
    <w:rsid w:val="00F17DDB"/>
    <w:rsid w:val="00F55E6F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88D1A-9655-4D90-94B3-0ECE8C7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2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IPS.U8</cp:keywords>
  <dc:description/>
  <cp:lastModifiedBy>Aimee Raygoza</cp:lastModifiedBy>
  <cp:revision>2</cp:revision>
  <cp:lastPrinted>2017-01-27T17:09:00Z</cp:lastPrinted>
  <dcterms:created xsi:type="dcterms:W3CDTF">2018-11-11T03:51:00Z</dcterms:created>
  <dcterms:modified xsi:type="dcterms:W3CDTF">2018-11-11T03:51:00Z</dcterms:modified>
</cp:coreProperties>
</file>