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4B43" w14:textId="5BC8B612" w:rsidR="00C26C93" w:rsidRDefault="00E0130E" w:rsidP="00E0130E">
      <w:pPr>
        <w:jc w:val="center"/>
        <w:rPr>
          <w:b/>
          <w:sz w:val="32"/>
          <w:u w:val="single"/>
        </w:rPr>
      </w:pPr>
      <w:r w:rsidRPr="00E0130E">
        <w:rPr>
          <w:b/>
          <w:sz w:val="32"/>
          <w:u w:val="single"/>
        </w:rPr>
        <w:t>Physics Applied Practice</w:t>
      </w:r>
    </w:p>
    <w:p w14:paraId="3DFDADFA" w14:textId="480816B4" w:rsidR="00E0130E" w:rsidRDefault="00E0130E" w:rsidP="00E0130E">
      <w:pPr>
        <w:rPr>
          <w:b/>
          <w:sz w:val="32"/>
          <w:u w:val="single"/>
        </w:rPr>
      </w:pPr>
    </w:p>
    <w:p w14:paraId="795BCAC8" w14:textId="00377941" w:rsidR="00E0130E" w:rsidRDefault="00E0130E" w:rsidP="00E0130E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8FB30" wp14:editId="2D7B428F">
                <wp:simplePos x="0" y="0"/>
                <wp:positionH relativeFrom="column">
                  <wp:posOffset>1347788</wp:posOffset>
                </wp:positionH>
                <wp:positionV relativeFrom="paragraph">
                  <wp:posOffset>1790065</wp:posOffset>
                </wp:positionV>
                <wp:extent cx="83820" cy="83820"/>
                <wp:effectExtent l="0" t="0" r="1143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C91E346" id="Oval 9" o:spid="_x0000_s1026" style="position:absolute;margin-left:106.15pt;margin-top:140.95pt;width:6.6pt;height: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04DEC" wp14:editId="77CBB9EE">
                <wp:simplePos x="0" y="0"/>
                <wp:positionH relativeFrom="column">
                  <wp:posOffset>190182</wp:posOffset>
                </wp:positionH>
                <wp:positionV relativeFrom="paragraph">
                  <wp:posOffset>1790065</wp:posOffset>
                </wp:positionV>
                <wp:extent cx="83820" cy="83820"/>
                <wp:effectExtent l="0" t="0" r="1143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B47F11" id="Oval 8" o:spid="_x0000_s1026" style="position:absolute;margin-left:14.95pt;margin-top:140.95pt;width:6.6pt;height: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38E21" wp14:editId="33964F80">
                <wp:simplePos x="0" y="0"/>
                <wp:positionH relativeFrom="column">
                  <wp:posOffset>228599</wp:posOffset>
                </wp:positionH>
                <wp:positionV relativeFrom="paragraph">
                  <wp:posOffset>1828483</wp:posOffset>
                </wp:positionV>
                <wp:extent cx="1147763" cy="9208"/>
                <wp:effectExtent l="0" t="0" r="3365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763" cy="92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434352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in" to="108.4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EBFCB" wp14:editId="22443971">
                <wp:simplePos x="0" y="0"/>
                <wp:positionH relativeFrom="column">
                  <wp:posOffset>975995</wp:posOffset>
                </wp:positionH>
                <wp:positionV relativeFrom="paragraph">
                  <wp:posOffset>1323340</wp:posOffset>
                </wp:positionV>
                <wp:extent cx="83820" cy="838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826989" id="Oval 6" o:spid="_x0000_s1026" style="position:absolute;margin-left:76.85pt;margin-top:104.2pt;width:6.6pt;height: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35ADC" wp14:editId="03D0E021">
                <wp:simplePos x="0" y="0"/>
                <wp:positionH relativeFrom="column">
                  <wp:posOffset>214312</wp:posOffset>
                </wp:positionH>
                <wp:positionV relativeFrom="paragraph">
                  <wp:posOffset>1323657</wp:posOffset>
                </wp:positionV>
                <wp:extent cx="83820" cy="838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E9144FE" id="Oval 5" o:spid="_x0000_s1026" style="position:absolute;margin-left:16.85pt;margin-top:104.2pt;width:6.6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7561D" wp14:editId="556A2B1E">
                <wp:simplePos x="0" y="0"/>
                <wp:positionH relativeFrom="column">
                  <wp:posOffset>266383</wp:posOffset>
                </wp:positionH>
                <wp:positionV relativeFrom="paragraph">
                  <wp:posOffset>1366520</wp:posOffset>
                </wp:positionV>
                <wp:extent cx="723900" cy="4763"/>
                <wp:effectExtent l="0" t="0" r="1905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7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AE32E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07.6pt" to="7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DAAA" wp14:editId="3885B456">
                <wp:simplePos x="0" y="0"/>
                <wp:positionH relativeFrom="column">
                  <wp:posOffset>695325</wp:posOffset>
                </wp:positionH>
                <wp:positionV relativeFrom="paragraph">
                  <wp:posOffset>861695</wp:posOffset>
                </wp:positionV>
                <wp:extent cx="83820" cy="838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7B1091" id="Oval 3" o:spid="_x0000_s1026" style="position:absolute;margin-left:54.75pt;margin-top:67.85pt;width:6.6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AAFE" wp14:editId="587792BB">
                <wp:simplePos x="0" y="0"/>
                <wp:positionH relativeFrom="column">
                  <wp:posOffset>319088</wp:posOffset>
                </wp:positionH>
                <wp:positionV relativeFrom="paragraph">
                  <wp:posOffset>904558</wp:posOffset>
                </wp:positionV>
                <wp:extent cx="40481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08EB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71.25pt" to="5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FCBA7" wp14:editId="641F1C46">
                <wp:simplePos x="0" y="0"/>
                <wp:positionH relativeFrom="column">
                  <wp:posOffset>255270</wp:posOffset>
                </wp:positionH>
                <wp:positionV relativeFrom="paragraph">
                  <wp:posOffset>859790</wp:posOffset>
                </wp:positionV>
                <wp:extent cx="83820" cy="83820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05A14E9" id="Oval 2" o:spid="_x0000_s1026" style="position:absolute;margin-left:20.1pt;margin-top:67.7pt;width:6.6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sz w:val="24"/>
        </w:rPr>
        <w:t>The three guitar strings below are made of the same material and have the same tension.  Circle the one which will produce the highest frequency of sound and explain why.</w:t>
      </w:r>
    </w:p>
    <w:p w14:paraId="6B3367A9" w14:textId="2E1CAF50" w:rsidR="00E0130E" w:rsidRPr="00E0130E" w:rsidRDefault="00E0130E" w:rsidP="00E0130E"/>
    <w:p w14:paraId="1D7E6E1A" w14:textId="16528D5A" w:rsidR="00E0130E" w:rsidRPr="00E0130E" w:rsidRDefault="00E0130E" w:rsidP="00E0130E"/>
    <w:p w14:paraId="7805681E" w14:textId="02785079" w:rsidR="00E0130E" w:rsidRPr="00E0130E" w:rsidRDefault="00E0130E" w:rsidP="00E0130E"/>
    <w:p w14:paraId="5CB3D1F3" w14:textId="798A469F" w:rsidR="00E0130E" w:rsidRPr="00E0130E" w:rsidRDefault="00E0130E" w:rsidP="00E0130E"/>
    <w:p w14:paraId="48C42F75" w14:textId="295D7259" w:rsidR="00E0130E" w:rsidRPr="00E0130E" w:rsidRDefault="00E0130E" w:rsidP="00E0130E"/>
    <w:p w14:paraId="00F887D1" w14:textId="597F1B57" w:rsidR="00E0130E" w:rsidRDefault="00E0130E" w:rsidP="00E0130E">
      <w:pPr>
        <w:rPr>
          <w:sz w:val="24"/>
        </w:rPr>
      </w:pPr>
    </w:p>
    <w:p w14:paraId="7C48BE35" w14:textId="68DA40EE" w:rsidR="00E0130E" w:rsidRDefault="00E0130E" w:rsidP="00E0130E">
      <w:pPr>
        <w:tabs>
          <w:tab w:val="left" w:pos="1095"/>
        </w:tabs>
      </w:pPr>
    </w:p>
    <w:p w14:paraId="17F9DFBA" w14:textId="565F685F" w:rsidR="00E0130E" w:rsidRDefault="009231CD" w:rsidP="00E0130E">
      <w:pPr>
        <w:pStyle w:val="ListParagraph"/>
        <w:numPr>
          <w:ilvl w:val="0"/>
          <w:numId w:val="1"/>
        </w:numPr>
        <w:tabs>
          <w:tab w:val="left" w:pos="1095"/>
        </w:tabs>
      </w:pPr>
      <w:r>
        <w:t xml:space="preserve">Two people face away from each other and start running directly north and south respectively.  An ambulance travelling from North-East to South-West is within earshot of both the people running. </w:t>
      </w:r>
      <w:r w:rsidR="00E21989">
        <w:t>Assuming the people do not run nearly as fast as the ambulance, w</w:t>
      </w:r>
      <w:r>
        <w:t>hat is the location of the ambulance with respect to the origin when both people hear a lower frequency shifted sound?  (Location as in North, East,</w:t>
      </w:r>
      <w:r w:rsidR="00E21989">
        <w:t xml:space="preserve"> Origin</w:t>
      </w:r>
      <w:r>
        <w:t xml:space="preserve"> etc.) </w:t>
      </w:r>
    </w:p>
    <w:p w14:paraId="284307EB" w14:textId="3FEE7D3F" w:rsidR="00D46737" w:rsidRDefault="00D46737" w:rsidP="00D46737">
      <w:pPr>
        <w:tabs>
          <w:tab w:val="left" w:pos="1095"/>
        </w:tabs>
      </w:pPr>
    </w:p>
    <w:p w14:paraId="0CE57409" w14:textId="71E71FCC" w:rsidR="009231CD" w:rsidRDefault="009231CD" w:rsidP="009231CD">
      <w:pPr>
        <w:tabs>
          <w:tab w:val="left" w:pos="1095"/>
        </w:tabs>
      </w:pPr>
    </w:p>
    <w:p w14:paraId="4ABBDBC1" w14:textId="23EA64B0" w:rsidR="00F40BB3" w:rsidRDefault="00F40BB3" w:rsidP="009231CD">
      <w:pPr>
        <w:tabs>
          <w:tab w:val="left" w:pos="1095"/>
        </w:tabs>
      </w:pPr>
    </w:p>
    <w:p w14:paraId="72258B27" w14:textId="2558417E" w:rsidR="00F40BB3" w:rsidRDefault="00F40BB3" w:rsidP="009231CD">
      <w:pPr>
        <w:tabs>
          <w:tab w:val="left" w:pos="1095"/>
        </w:tabs>
      </w:pPr>
    </w:p>
    <w:p w14:paraId="45D54F06" w14:textId="23456143" w:rsidR="00F40BB3" w:rsidRDefault="00F40BB3" w:rsidP="009231CD">
      <w:pPr>
        <w:tabs>
          <w:tab w:val="left" w:pos="1095"/>
        </w:tabs>
      </w:pPr>
    </w:p>
    <w:p w14:paraId="37B11724" w14:textId="2D595784" w:rsidR="00F40BB3" w:rsidRDefault="00F40BB3" w:rsidP="00F40BB3">
      <w:pPr>
        <w:pStyle w:val="ListParagraph"/>
        <w:numPr>
          <w:ilvl w:val="0"/>
          <w:numId w:val="1"/>
        </w:numPr>
        <w:tabs>
          <w:tab w:val="left" w:pos="1095"/>
        </w:tabs>
      </w:pPr>
      <w:r>
        <w:t xml:space="preserve">If the sound of your voice has the frequencies it makes in the graph below, what happens to the graph when you inhale helium and speak. </w:t>
      </w:r>
    </w:p>
    <w:p w14:paraId="43DD22A4" w14:textId="1586D655" w:rsidR="00F40BB3" w:rsidRDefault="00F40BB3" w:rsidP="009231CD">
      <w:pPr>
        <w:tabs>
          <w:tab w:val="left" w:pos="1095"/>
        </w:tabs>
      </w:pPr>
    </w:p>
    <w:p w14:paraId="70D92BCE" w14:textId="6E15627F" w:rsidR="00F40BB3" w:rsidRDefault="00F40BB3" w:rsidP="009231CD">
      <w:pPr>
        <w:tabs>
          <w:tab w:val="left" w:pos="1095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389FDE2" wp14:editId="71589750">
            <wp:simplePos x="0" y="0"/>
            <wp:positionH relativeFrom="margin">
              <wp:posOffset>482600</wp:posOffset>
            </wp:positionH>
            <wp:positionV relativeFrom="paragraph">
              <wp:posOffset>635</wp:posOffset>
            </wp:positionV>
            <wp:extent cx="1461770" cy="1275080"/>
            <wp:effectExtent l="0" t="0" r="5080" b="1270"/>
            <wp:wrapThrough wrapText="bothSides">
              <wp:wrapPolygon edited="0">
                <wp:start x="1970" y="0"/>
                <wp:lineTo x="1970" y="5163"/>
                <wp:lineTo x="281" y="9036"/>
                <wp:lineTo x="0" y="12586"/>
                <wp:lineTo x="1126" y="15490"/>
                <wp:lineTo x="1970" y="18394"/>
                <wp:lineTo x="5067" y="20653"/>
                <wp:lineTo x="9008" y="21299"/>
                <wp:lineTo x="12667" y="21299"/>
                <wp:lineTo x="12667" y="20653"/>
                <wp:lineTo x="21394" y="18717"/>
                <wp:lineTo x="21394" y="17749"/>
                <wp:lineTo x="12386" y="15490"/>
                <wp:lineTo x="12667" y="12908"/>
                <wp:lineTo x="8726" y="10649"/>
                <wp:lineTo x="3378" y="10327"/>
                <wp:lineTo x="3378" y="0"/>
                <wp:lineTo x="197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E1109" w14:textId="77777777" w:rsidR="00F40BB3" w:rsidRDefault="00F40BB3" w:rsidP="009231CD">
      <w:pPr>
        <w:tabs>
          <w:tab w:val="left" w:pos="1095"/>
        </w:tabs>
      </w:pPr>
    </w:p>
    <w:p w14:paraId="3A81917D" w14:textId="41F28362" w:rsidR="009231CD" w:rsidRDefault="009231CD" w:rsidP="009231CD">
      <w:pPr>
        <w:tabs>
          <w:tab w:val="left" w:pos="1095"/>
        </w:tabs>
      </w:pPr>
    </w:p>
    <w:p w14:paraId="0FA72FCE" w14:textId="1572BEFB" w:rsidR="001B6FA9" w:rsidRDefault="001B6FA9" w:rsidP="009231CD">
      <w:pPr>
        <w:tabs>
          <w:tab w:val="left" w:pos="1095"/>
        </w:tabs>
      </w:pPr>
    </w:p>
    <w:p w14:paraId="4E998D70" w14:textId="73D3E2F1" w:rsidR="001B6FA9" w:rsidRDefault="001B6FA9" w:rsidP="009231CD">
      <w:pPr>
        <w:tabs>
          <w:tab w:val="left" w:pos="1095"/>
        </w:tabs>
      </w:pPr>
      <w:bookmarkStart w:id="0" w:name="_GoBack"/>
      <w:bookmarkEnd w:id="0"/>
    </w:p>
    <w:p w14:paraId="6A0B5EBA" w14:textId="42CD2998" w:rsidR="009231CD" w:rsidRDefault="009231CD" w:rsidP="009231CD">
      <w:pPr>
        <w:tabs>
          <w:tab w:val="left" w:pos="1095"/>
        </w:tabs>
      </w:pPr>
    </w:p>
    <w:p w14:paraId="4E2C2B41" w14:textId="4441E4AC" w:rsidR="009231CD" w:rsidRDefault="009231CD" w:rsidP="00D46737">
      <w:pPr>
        <w:pStyle w:val="ListParagraph"/>
        <w:numPr>
          <w:ilvl w:val="0"/>
          <w:numId w:val="2"/>
        </w:numPr>
        <w:tabs>
          <w:tab w:val="left" w:pos="1095"/>
        </w:tabs>
      </w:pPr>
      <w:r>
        <w:t xml:space="preserve">Three instruments frequency spectra are given.  Which instrument produces a higher pitch? </w:t>
      </w:r>
    </w:p>
    <w:p w14:paraId="7665A0AB" w14:textId="7E24712C" w:rsidR="001B6FA9" w:rsidRPr="001B6FA9" w:rsidRDefault="001B6FA9" w:rsidP="001B6FA9">
      <w:r>
        <w:rPr>
          <w:noProof/>
        </w:rPr>
        <w:drawing>
          <wp:anchor distT="0" distB="0" distL="114300" distR="114300" simplePos="0" relativeHeight="251675648" behindDoc="0" locked="0" layoutInCell="1" allowOverlap="1" wp14:anchorId="5E1C8DF6" wp14:editId="5716AACE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461770" cy="1275080"/>
            <wp:effectExtent l="0" t="0" r="5080" b="1270"/>
            <wp:wrapThrough wrapText="bothSides">
              <wp:wrapPolygon edited="0">
                <wp:start x="1970" y="0"/>
                <wp:lineTo x="1970" y="5163"/>
                <wp:lineTo x="281" y="9036"/>
                <wp:lineTo x="0" y="12586"/>
                <wp:lineTo x="1126" y="15490"/>
                <wp:lineTo x="1970" y="18394"/>
                <wp:lineTo x="5067" y="20653"/>
                <wp:lineTo x="9008" y="21299"/>
                <wp:lineTo x="12667" y="21299"/>
                <wp:lineTo x="12667" y="20653"/>
                <wp:lineTo x="21394" y="18717"/>
                <wp:lineTo x="21394" y="17749"/>
                <wp:lineTo x="12386" y="15490"/>
                <wp:lineTo x="12667" y="12908"/>
                <wp:lineTo x="8726" y="10649"/>
                <wp:lineTo x="3378" y="10327"/>
                <wp:lineTo x="3378" y="0"/>
                <wp:lineTo x="197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33287" w14:textId="5DF43F12" w:rsidR="001B6FA9" w:rsidRDefault="001B6FA9" w:rsidP="001B6FA9"/>
    <w:p w14:paraId="362072DF" w14:textId="6808008F" w:rsidR="001B6FA9" w:rsidRDefault="001B6FA9" w:rsidP="001B6FA9">
      <w:r>
        <w:t>Instrument 1</w:t>
      </w:r>
    </w:p>
    <w:p w14:paraId="736D8E3E" w14:textId="625C975B" w:rsidR="001B6FA9" w:rsidRDefault="001B6FA9" w:rsidP="001B6FA9"/>
    <w:p w14:paraId="0875DE06" w14:textId="2CD33F95" w:rsidR="001B6FA9" w:rsidRDefault="001B6FA9" w:rsidP="001B6FA9"/>
    <w:p w14:paraId="6C07751A" w14:textId="77777777" w:rsidR="001B6FA9" w:rsidRDefault="001B6FA9" w:rsidP="001B6FA9"/>
    <w:p w14:paraId="0BFF340B" w14:textId="77777777" w:rsidR="001B6FA9" w:rsidRDefault="001B6FA9" w:rsidP="001B6FA9"/>
    <w:p w14:paraId="335A4518" w14:textId="5E389030" w:rsidR="001B6FA9" w:rsidRDefault="001B6FA9" w:rsidP="001B6FA9">
      <w:r>
        <w:rPr>
          <w:noProof/>
        </w:rPr>
        <w:drawing>
          <wp:anchor distT="0" distB="0" distL="114300" distR="114300" simplePos="0" relativeHeight="251676672" behindDoc="0" locked="0" layoutInCell="1" allowOverlap="1" wp14:anchorId="08DD43EB" wp14:editId="56225252">
            <wp:simplePos x="0" y="0"/>
            <wp:positionH relativeFrom="margin">
              <wp:posOffset>2271395</wp:posOffset>
            </wp:positionH>
            <wp:positionV relativeFrom="paragraph">
              <wp:posOffset>5080</wp:posOffset>
            </wp:positionV>
            <wp:extent cx="1461770" cy="1275715"/>
            <wp:effectExtent l="0" t="0" r="5080" b="635"/>
            <wp:wrapThrough wrapText="bothSides">
              <wp:wrapPolygon edited="0">
                <wp:start x="1970" y="0"/>
                <wp:lineTo x="1970" y="5161"/>
                <wp:lineTo x="281" y="9031"/>
                <wp:lineTo x="0" y="12579"/>
                <wp:lineTo x="1126" y="15482"/>
                <wp:lineTo x="1970" y="18385"/>
                <wp:lineTo x="5067" y="20643"/>
                <wp:lineTo x="9008" y="21288"/>
                <wp:lineTo x="12667" y="21288"/>
                <wp:lineTo x="12667" y="20643"/>
                <wp:lineTo x="21394" y="18708"/>
                <wp:lineTo x="21394" y="18063"/>
                <wp:lineTo x="18016" y="15482"/>
                <wp:lineTo x="18579" y="968"/>
                <wp:lineTo x="17171" y="645"/>
                <wp:lineTo x="3378" y="0"/>
                <wp:lineTo x="197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B2081" w14:textId="65AADF96" w:rsidR="001B6FA9" w:rsidRDefault="001B6FA9" w:rsidP="001B6FA9"/>
    <w:p w14:paraId="3F3B01D5" w14:textId="5C84658C" w:rsidR="001B6FA9" w:rsidRDefault="001B6FA9" w:rsidP="001B6FA9">
      <w:r>
        <w:t>Instrument 2</w:t>
      </w:r>
    </w:p>
    <w:p w14:paraId="2B8CD5C5" w14:textId="0C4B39CA" w:rsidR="001B6FA9" w:rsidRDefault="001B6FA9" w:rsidP="001B6FA9"/>
    <w:p w14:paraId="35E453A5" w14:textId="4ABBE1B8" w:rsidR="001B6FA9" w:rsidRDefault="001B6FA9" w:rsidP="001B6FA9"/>
    <w:p w14:paraId="4F9CFBDE" w14:textId="2E1B15EA" w:rsidR="001B6FA9" w:rsidRDefault="001B6FA9" w:rsidP="001B6FA9"/>
    <w:p w14:paraId="402AC499" w14:textId="43C4F953" w:rsidR="001B6FA9" w:rsidRDefault="001B6FA9" w:rsidP="001B6FA9"/>
    <w:p w14:paraId="769DB386" w14:textId="1AFD1BBC" w:rsidR="001B6FA9" w:rsidRDefault="001B6FA9" w:rsidP="001B6FA9"/>
    <w:p w14:paraId="7B1DBF1B" w14:textId="30C2A07B" w:rsidR="001B6FA9" w:rsidRDefault="00D46737" w:rsidP="001B6FA9">
      <w:r>
        <w:rPr>
          <w:noProof/>
        </w:rPr>
        <w:drawing>
          <wp:anchor distT="0" distB="0" distL="114300" distR="114300" simplePos="0" relativeHeight="251677696" behindDoc="0" locked="0" layoutInCell="1" allowOverlap="1" wp14:anchorId="062BD358" wp14:editId="432766C5">
            <wp:simplePos x="0" y="0"/>
            <wp:positionH relativeFrom="column">
              <wp:posOffset>2349818</wp:posOffset>
            </wp:positionH>
            <wp:positionV relativeFrom="paragraph">
              <wp:posOffset>6667</wp:posOffset>
            </wp:positionV>
            <wp:extent cx="1379855" cy="1204595"/>
            <wp:effectExtent l="0" t="0" r="0" b="0"/>
            <wp:wrapThrough wrapText="bothSides">
              <wp:wrapPolygon edited="0">
                <wp:start x="1789" y="0"/>
                <wp:lineTo x="1789" y="5465"/>
                <wp:lineTo x="298" y="8881"/>
                <wp:lineTo x="0" y="10248"/>
                <wp:lineTo x="0" y="12297"/>
                <wp:lineTo x="1491" y="16396"/>
                <wp:lineTo x="1789" y="18446"/>
                <wp:lineTo x="5368" y="20496"/>
                <wp:lineTo x="8648" y="21179"/>
                <wp:lineTo x="12525" y="21179"/>
                <wp:lineTo x="21173" y="18788"/>
                <wp:lineTo x="21173" y="18104"/>
                <wp:lineTo x="19980" y="15713"/>
                <wp:lineTo x="16998" y="14347"/>
                <wp:lineTo x="6262" y="10931"/>
                <wp:lineTo x="5964" y="1366"/>
                <wp:lineTo x="3280" y="0"/>
                <wp:lineTo x="1789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9DFD7" w14:textId="398B8374" w:rsidR="007E560E" w:rsidRDefault="001B6FA9" w:rsidP="001B6FA9">
      <w:r>
        <w:t>Instrument 3</w:t>
      </w:r>
    </w:p>
    <w:p w14:paraId="1964E954" w14:textId="77777777" w:rsidR="007E560E" w:rsidRPr="007E560E" w:rsidRDefault="007E560E" w:rsidP="007E560E"/>
    <w:p w14:paraId="7EAB9315" w14:textId="77777777" w:rsidR="007E560E" w:rsidRPr="007E560E" w:rsidRDefault="007E560E" w:rsidP="007E560E"/>
    <w:p w14:paraId="24EAA080" w14:textId="77777777" w:rsidR="007E560E" w:rsidRPr="007E560E" w:rsidRDefault="007E560E" w:rsidP="007E560E"/>
    <w:p w14:paraId="4A500E45" w14:textId="77777777" w:rsidR="007E560E" w:rsidRPr="007E560E" w:rsidRDefault="007E560E" w:rsidP="007E560E"/>
    <w:p w14:paraId="499C5C10" w14:textId="77777777" w:rsidR="007E560E" w:rsidRPr="007E560E" w:rsidRDefault="007E560E" w:rsidP="007E560E"/>
    <w:p w14:paraId="153DDA60" w14:textId="77777777" w:rsidR="007E560E" w:rsidRPr="007E560E" w:rsidRDefault="007E560E" w:rsidP="007E560E"/>
    <w:p w14:paraId="383ED993" w14:textId="00EF4582" w:rsidR="007E560E" w:rsidRDefault="007E560E" w:rsidP="007E560E"/>
    <w:p w14:paraId="764A3B47" w14:textId="18D115B2" w:rsidR="001B6FA9" w:rsidRDefault="001B6FA9" w:rsidP="007E560E"/>
    <w:p w14:paraId="283A1945" w14:textId="57E82A1B" w:rsidR="007E560E" w:rsidRDefault="007E560E" w:rsidP="007E560E"/>
    <w:p w14:paraId="00A436F0" w14:textId="36DC4298" w:rsidR="007E560E" w:rsidRDefault="007E560E" w:rsidP="007E560E"/>
    <w:p w14:paraId="3AF39DE8" w14:textId="2EFDA6AC" w:rsidR="007E560E" w:rsidRDefault="007E560E" w:rsidP="007E560E"/>
    <w:p w14:paraId="53EFE2B5" w14:textId="34D92BDF" w:rsidR="007E560E" w:rsidRDefault="007E560E" w:rsidP="007E560E"/>
    <w:p w14:paraId="0A74D5FE" w14:textId="68E10F43" w:rsidR="007E560E" w:rsidRDefault="007E560E" w:rsidP="007E560E">
      <w:pPr>
        <w:pStyle w:val="ListParagraph"/>
        <w:numPr>
          <w:ilvl w:val="0"/>
          <w:numId w:val="2"/>
        </w:numPr>
      </w:pPr>
      <w:r>
        <w:t>Two wine glasses made out of the same material are analyzed by some physicists.  One wine glass has a smaller radius in it’s opening than the other wine glass.  Which wine glass will have a higher natural excitation frequency?</w:t>
      </w:r>
    </w:p>
    <w:p w14:paraId="1D136053" w14:textId="737B614D" w:rsidR="007E560E" w:rsidRDefault="007E560E" w:rsidP="007E560E"/>
    <w:p w14:paraId="5F50BD0F" w14:textId="3771CC7B" w:rsidR="007E560E" w:rsidRDefault="007E560E" w:rsidP="007E560E"/>
    <w:p w14:paraId="23BE50F8" w14:textId="5734FC1B" w:rsidR="007E560E" w:rsidRDefault="007E560E" w:rsidP="007E560E"/>
    <w:p w14:paraId="26B872A0" w14:textId="0D121D4C" w:rsidR="007E560E" w:rsidRDefault="007E560E" w:rsidP="007E560E"/>
    <w:p w14:paraId="0AFAB6CB" w14:textId="4F43367A" w:rsidR="007E560E" w:rsidRDefault="007E560E" w:rsidP="007E560E"/>
    <w:p w14:paraId="608DD104" w14:textId="23182979" w:rsidR="007E560E" w:rsidRDefault="007E560E" w:rsidP="007E560E">
      <w:pPr>
        <w:pStyle w:val="ListParagraph"/>
        <w:numPr>
          <w:ilvl w:val="0"/>
          <w:numId w:val="2"/>
        </w:numPr>
      </w:pPr>
      <w:r>
        <w:t>Sound is played at two solid materials.  The first one has a lower density but a higher resistance to compressibility.  The second has a higher density but is very compressible.  In what material does the sound travel faster in?</w:t>
      </w:r>
    </w:p>
    <w:p w14:paraId="70FBC392" w14:textId="3AE58019" w:rsidR="007E560E" w:rsidRDefault="007E560E" w:rsidP="007E560E"/>
    <w:p w14:paraId="1170230A" w14:textId="15FCF5F3" w:rsidR="007E560E" w:rsidRDefault="007E560E" w:rsidP="007E560E"/>
    <w:p w14:paraId="2474316A" w14:textId="18986396" w:rsidR="007E560E" w:rsidRDefault="007E560E" w:rsidP="007E560E"/>
    <w:p w14:paraId="29312E30" w14:textId="5EC59FDB" w:rsidR="007E560E" w:rsidRDefault="007E560E" w:rsidP="007E560E"/>
    <w:p w14:paraId="5E928C25" w14:textId="37173D63" w:rsidR="007E560E" w:rsidRDefault="007E560E" w:rsidP="007E560E"/>
    <w:p w14:paraId="7D14C740" w14:textId="77777777" w:rsidR="00E21989" w:rsidRDefault="00E21989" w:rsidP="007E560E">
      <w:pPr>
        <w:pStyle w:val="ListParagraph"/>
        <w:numPr>
          <w:ilvl w:val="0"/>
          <w:numId w:val="2"/>
        </w:numPr>
      </w:pPr>
      <w:r>
        <w:t>Which travels faster? Earthquakes or sound in air? Explain.</w:t>
      </w:r>
    </w:p>
    <w:p w14:paraId="4AB05707" w14:textId="77777777" w:rsidR="00E21989" w:rsidRDefault="00E21989" w:rsidP="00E21989"/>
    <w:p w14:paraId="3F7F414E" w14:textId="77777777" w:rsidR="00E21989" w:rsidRDefault="00E21989" w:rsidP="00E21989"/>
    <w:p w14:paraId="63F37FEF" w14:textId="77777777" w:rsidR="00E21989" w:rsidRDefault="00E21989" w:rsidP="00E21989"/>
    <w:p w14:paraId="35693FC6" w14:textId="77777777" w:rsidR="00E21989" w:rsidRDefault="00E21989" w:rsidP="00E21989"/>
    <w:p w14:paraId="6E325738" w14:textId="77777777" w:rsidR="00E21989" w:rsidRDefault="00E21989" w:rsidP="00E21989"/>
    <w:p w14:paraId="33A39C18" w14:textId="77777777" w:rsidR="00E21989" w:rsidRDefault="00E21989" w:rsidP="00E21989"/>
    <w:p w14:paraId="119ABF8E" w14:textId="6E73E14D" w:rsidR="007E560E" w:rsidRDefault="00E21989" w:rsidP="00E21989">
      <w:pPr>
        <w:pStyle w:val="ListParagraph"/>
        <w:numPr>
          <w:ilvl w:val="0"/>
          <w:numId w:val="2"/>
        </w:numPr>
      </w:pPr>
      <w:r>
        <w:t xml:space="preserve">Is it possible for a beat to have a higher frequency than the average frequency of the two waves that make it up?  Explain. </w:t>
      </w:r>
    </w:p>
    <w:p w14:paraId="6E973DBB" w14:textId="35D3FF7E" w:rsidR="00E21989" w:rsidRDefault="00E21989" w:rsidP="00E21989"/>
    <w:p w14:paraId="20FD5A6B" w14:textId="328285F3" w:rsidR="00E21989" w:rsidRDefault="00E21989" w:rsidP="00E21989"/>
    <w:p w14:paraId="3A5AA7E3" w14:textId="3089034E" w:rsidR="00E21989" w:rsidRPr="007E560E" w:rsidRDefault="00E21989" w:rsidP="00E21989"/>
    <w:sectPr w:rsidR="00E21989" w:rsidRPr="007E5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C304" w14:textId="77777777" w:rsidR="00E0130E" w:rsidRDefault="00E0130E" w:rsidP="00E0130E">
      <w:pPr>
        <w:spacing w:after="0" w:line="240" w:lineRule="auto"/>
      </w:pPr>
      <w:r>
        <w:separator/>
      </w:r>
    </w:p>
  </w:endnote>
  <w:endnote w:type="continuationSeparator" w:id="0">
    <w:p w14:paraId="02F2EB79" w14:textId="77777777" w:rsidR="00E0130E" w:rsidRDefault="00E0130E" w:rsidP="00E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F120" w14:textId="77777777" w:rsidR="00D46737" w:rsidRDefault="00D46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F30B" w14:textId="77777777" w:rsidR="00D46737" w:rsidRDefault="00D46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0E4E" w14:textId="77777777" w:rsidR="00D46737" w:rsidRDefault="00D4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5227" w14:textId="77777777" w:rsidR="00E0130E" w:rsidRDefault="00E0130E" w:rsidP="00E0130E">
      <w:pPr>
        <w:spacing w:after="0" w:line="240" w:lineRule="auto"/>
      </w:pPr>
      <w:r>
        <w:separator/>
      </w:r>
    </w:p>
  </w:footnote>
  <w:footnote w:type="continuationSeparator" w:id="0">
    <w:p w14:paraId="7915B2BE" w14:textId="77777777" w:rsidR="00E0130E" w:rsidRDefault="00E0130E" w:rsidP="00E0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26E8" w14:textId="77777777" w:rsidR="00D46737" w:rsidRDefault="00D46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B5C1" w14:textId="32E8F2B9" w:rsidR="00E0130E" w:rsidRDefault="00E0130E">
    <w:pPr>
      <w:pStyle w:val="Header"/>
    </w:pPr>
    <w:r>
      <w:t>Name:__________________</w:t>
    </w:r>
    <w:r>
      <w:tab/>
    </w:r>
    <w:r>
      <w:tab/>
      <w:t>Date:____________</w:t>
    </w:r>
  </w:p>
  <w:p w14:paraId="0AABA864" w14:textId="77777777" w:rsidR="00E0130E" w:rsidRDefault="00E01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9166" w14:textId="77777777" w:rsidR="00D46737" w:rsidRDefault="00D4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70B4"/>
    <w:multiLevelType w:val="hybridMultilevel"/>
    <w:tmpl w:val="203C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0A48"/>
    <w:multiLevelType w:val="hybridMultilevel"/>
    <w:tmpl w:val="758C1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0E"/>
    <w:rsid w:val="0014226E"/>
    <w:rsid w:val="001B6FA9"/>
    <w:rsid w:val="004A5DFB"/>
    <w:rsid w:val="007E560E"/>
    <w:rsid w:val="00825316"/>
    <w:rsid w:val="009231CD"/>
    <w:rsid w:val="00BA4D24"/>
    <w:rsid w:val="00D46737"/>
    <w:rsid w:val="00E0130E"/>
    <w:rsid w:val="00E21989"/>
    <w:rsid w:val="00F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0DAC"/>
  <w15:chartTrackingRefBased/>
  <w15:docId w15:val="{4A24E34A-80B8-4461-AB38-98442C42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0E"/>
  </w:style>
  <w:style w:type="paragraph" w:styleId="Footer">
    <w:name w:val="footer"/>
    <w:basedOn w:val="Normal"/>
    <w:link w:val="FooterChar"/>
    <w:uiPriority w:val="99"/>
    <w:unhideWhenUsed/>
    <w:rsid w:val="00E0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0E"/>
  </w:style>
  <w:style w:type="paragraph" w:styleId="ListParagraph">
    <w:name w:val="List Paragraph"/>
    <w:basedOn w:val="Normal"/>
    <w:uiPriority w:val="34"/>
    <w:qFormat/>
    <w:rsid w:val="00E0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4</cp:revision>
  <dcterms:created xsi:type="dcterms:W3CDTF">2019-03-12T02:30:00Z</dcterms:created>
  <dcterms:modified xsi:type="dcterms:W3CDTF">2019-03-12T02:36:00Z</dcterms:modified>
</cp:coreProperties>
</file>